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1B" w:rsidRPr="00E8091B" w:rsidRDefault="00E8091B" w:rsidP="00E80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fr-BE"/>
        </w:rPr>
      </w:pPr>
      <w:proofErr w:type="spellStart"/>
      <w:r w:rsidRPr="00E8091B">
        <w:rPr>
          <w:rFonts w:ascii="Times New Roman" w:eastAsia="Times New Roman" w:hAnsi="Times New Roman" w:cs="Times New Roman"/>
          <w:sz w:val="40"/>
          <w:szCs w:val="24"/>
          <w:highlight w:val="lightGray"/>
          <w:lang w:eastAsia="fr-BE"/>
        </w:rPr>
        <w:t>Lamarana</w:t>
      </w:r>
      <w:proofErr w:type="spellEnd"/>
      <w:r w:rsidRPr="00E8091B">
        <w:rPr>
          <w:rFonts w:ascii="Times New Roman" w:eastAsia="Times New Roman" w:hAnsi="Times New Roman" w:cs="Times New Roman"/>
          <w:sz w:val="40"/>
          <w:szCs w:val="24"/>
          <w:highlight w:val="lightGray"/>
          <w:lang w:eastAsia="fr-BE"/>
        </w:rPr>
        <w:t xml:space="preserve"> est Guinéenne. Elle a 17 ans en 2014.</w:t>
      </w:r>
    </w:p>
    <w:p w:rsidR="00E8091B" w:rsidRDefault="00E8091B" w:rsidP="00E80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E8091B" w:rsidRDefault="00E8091B" w:rsidP="00E80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https://www.youtube.com/watch?v=i1ThhQsTRTw</w:t>
      </w:r>
    </w:p>
    <w:p w:rsidR="00E8091B" w:rsidRDefault="00E8091B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00:05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Chez moi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G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uinée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on a souvent deux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00:07 prénoms et donc du coup je m'appelle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Aïsa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Lamarana</w:t>
      </w:r>
      <w:proofErr w:type="spellEnd"/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00:15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ma maman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s'est mariée à l'âge de 13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00:17 ans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ma grande </w:t>
      </w:r>
      <w:proofErr w:type="spellStart"/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soeur</w:t>
      </w:r>
      <w:proofErr w:type="spellEnd"/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même chose à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00:20 l'âge de 14 ans et donc à cause de ça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00:23 elles n'ont pas pu continuer leurs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00:24 études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00:25 je de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vais passer mon bac cette année-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là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00:28 et malheureusement il y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une contrainte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00:31 on devait me faire marié à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 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monsieur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ma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00:34 maman et moi on était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contre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cela parce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00:37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que ma maman 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déjà c'était une leçon </w:t>
      </w:r>
      <w:bookmarkStart w:id="0" w:name="_GoBack"/>
      <w:bookmarkEnd w:id="0"/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00:39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pour elle, 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elle n'a pas pu continuer ses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00:41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études à cause de son mariage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ma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00:44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grande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soeur</w:t>
      </w:r>
      <w:proofErr w:type="spellEnd"/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même chose et donc du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00:46 coup j'étais la dernière fille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que ma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00:48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maman avait et qui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avait l'opportunité de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00:50 </w:t>
      </w:r>
      <w:proofErr w:type="gramStart"/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continuer</w:t>
      </w:r>
      <w:proofErr w:type="gramEnd"/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études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Un jour mon papa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00:54 me dit que la date du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mariage était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fixée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00:57 et tout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et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donc j'ai appelé ma maman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01:00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pour lui dire, 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voilà on va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me marier on ne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01:02 peu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t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plus rien c'est fini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elle m’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donné un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01:05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r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endez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-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vous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pour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venir la retrouver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01:07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hez sa belle-sœur,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je vois ma tante qui se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01:10 présente avec un petit sac de quelques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01:14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habits et me dit suis-moi, 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on est allés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01:16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nsemble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on arrive à l’aéroport, je sais 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01:18 bien lire je vois aéroport international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01:20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de C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onakry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elle voit bien que je me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01:24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demandais ce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qu'on faisait là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01:25 et puis elle me fai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t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tu vas partir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je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01:28 lui fais je pars o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ù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?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t elle me fai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t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tu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01:31 co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mprendras un jour pourquoi ta maman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01:33 et moi on a fait ça et tout ce que j'ai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01:36 à te dire ce que tu ne doi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jamais </w:t>
      </w:r>
    </w:p>
    <w:p w:rsid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01:38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oublier ta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maman et que quand tu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01:40 comprendra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 pourquoi on t’a 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amen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ée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là-bas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01:43 tu prendras courage et que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vu qu’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on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01:46 a accepté ton désir de continuer des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01:48 études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01:49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on espère que tu prendras,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tu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01:53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prendras vraiment courage pour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continuer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01:55 le but que tu as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là elle m'a dit </w:t>
      </w:r>
    </w:p>
    <w:p w:rsidR="00E8091B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01:59 encore n'oublie jamais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ta maman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02:05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C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haque année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enfants arrivent en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02:06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B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elgique parce qu'ils vivent une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02:07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situation difficile où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sont en danger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02:10 dans leur pays d'origine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 vertu de la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02:12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C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onvention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Internationale des D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roits de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02:14 l'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Enfant ratifiée par la B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elgique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02:16 les jeunes se trouvant sur son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02:17 territoire doivent voir tous leurs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02:19 droits respectés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I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 s'agit par exemple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02:21 du droit à la santé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du droit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 logement,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02:23 du droit à l'éducation ou du droit aux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02:26 loisirs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02:27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ourtant chez nous les droits des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02:29 enfants migrants ne sont pas toujours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02:30 respecté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l'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Office des E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trangers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02:32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c'est là qu'ils m'ont dit que j’étais en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02:34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Belgique,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j’ai 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expliqué alors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02:36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comment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je suis arrivé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 et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il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02:37 me fait effectivement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alors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02:39 c'est pour ça que tu es venu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e, tu as un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02:40 problème chez toi alors ça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ça veut dire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02:42 demander asile et voilà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je suis inscrite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02:46 à l'école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02:46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j'étudie, je fais comme m’a dit ma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02:49 tante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02:50 j'essaie de continuer quoi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j'essaie de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02:56 trouver une nouvelle vie ici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ire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mes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02:59 études que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j’ai tant voulu terminer,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ça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03:02 fait deux ans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E8091B"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je n’ai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eu de nouvelles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03:04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ien,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d’aucune 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personne de ma famille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03:07 et c'est ce qui fait beaucoup plus mal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03:10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en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fait dans tout ce parcours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c'est de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03:14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rester tout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seul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un lieu où il y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03:18 juste des gens qui ont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mêmes 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problèmes que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03:20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t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oi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gramStart"/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tu sais</w:t>
      </w:r>
      <w:proofErr w:type="gramEnd"/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trop confier chaque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03:23 personne a son propre problème tu ne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03:26 peux compter sur personne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fait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J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03:29 dois rester ici jusqu'à ce que je sois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03:31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soit régularisée ou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soit refusé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e,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on sait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03:37 rien c'est ça aussi qui fait encore mal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03:38 chaque matin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quand je me réveille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je me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03:41 dis peut-être aujourd'hui j'aurais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03:42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une 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>mauvaise nouvelle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peut être aujourd'hui </w:t>
      </w:r>
    </w:p>
    <w:p w:rsidR="00F605B0" w:rsidRPr="00F605B0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605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03:44 </w:t>
      </w:r>
      <w:r w:rsidR="00E8091B">
        <w:rPr>
          <w:rFonts w:ascii="Times New Roman" w:eastAsia="Times New Roman" w:hAnsi="Times New Roman" w:cs="Times New Roman"/>
          <w:sz w:val="24"/>
          <w:szCs w:val="24"/>
          <w:lang w:eastAsia="fr-BE"/>
        </w:rPr>
        <w:t>on me dira de rentrer chez moi.</w:t>
      </w:r>
    </w:p>
    <w:p w:rsidR="00F25508" w:rsidRDefault="00F25508"/>
    <w:sectPr w:rsidR="00F2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B0"/>
    <w:rsid w:val="00E8091B"/>
    <w:rsid w:val="00F25508"/>
    <w:rsid w:val="00F6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164C-5CCA-49BF-B193-8CB5F49D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Camille</dc:creator>
  <cp:keywords/>
  <dc:description/>
  <cp:lastModifiedBy>NOEL Camille</cp:lastModifiedBy>
  <cp:revision>1</cp:revision>
  <dcterms:created xsi:type="dcterms:W3CDTF">2020-10-19T12:44:00Z</dcterms:created>
  <dcterms:modified xsi:type="dcterms:W3CDTF">2020-10-19T13:08:00Z</dcterms:modified>
</cp:coreProperties>
</file>