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A1" w:rsidRPr="00DD0CAD" w:rsidRDefault="007001A1" w:rsidP="007001A1">
      <w:pPr>
        <w:shd w:val="clear" w:color="auto" w:fill="F9F9F9"/>
        <w:spacing w:after="0" w:line="240" w:lineRule="auto"/>
        <w:jc w:val="center"/>
        <w:outlineLvl w:val="0"/>
        <w:rPr>
          <w:rFonts w:ascii="Roboto" w:eastAsia="Times New Roman" w:hAnsi="Roboto" w:cs="Times New Roman"/>
          <w:kern w:val="36"/>
          <w:sz w:val="48"/>
          <w:szCs w:val="48"/>
          <w:lang w:eastAsia="fr-BE"/>
        </w:rPr>
      </w:pPr>
      <w:r>
        <w:rPr>
          <w:rFonts w:ascii="Roboto" w:eastAsia="Times New Roman" w:hAnsi="Roboto" w:cs="Times New Roman"/>
          <w:kern w:val="36"/>
          <w:sz w:val="48"/>
          <w:szCs w:val="48"/>
          <w:lang w:eastAsia="fr-BE"/>
        </w:rPr>
        <w:t>Les droits de l’enfant en animations</w:t>
      </w:r>
    </w:p>
    <w:p w:rsidR="00C24429" w:rsidRDefault="00C24429"/>
    <w:p w:rsidR="007001A1" w:rsidRDefault="007001A1">
      <w:hyperlink r:id="rId4" w:history="1">
        <w:r w:rsidRPr="00FE3369">
          <w:rPr>
            <w:rStyle w:val="Lienhypertexte"/>
          </w:rPr>
          <w:t>https://www.youtube.com/watch?v=XLn6VL7FlfE</w:t>
        </w:r>
      </w:hyperlink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00:18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Il y a des 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enfants qui sont victimes de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00:20 Harcèlement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racisme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On leur brise le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00:23 </w:t>
      </w:r>
      <w:proofErr w:type="gramStart"/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c</w:t>
      </w:r>
      <w:bookmarkStart w:id="0" w:name="_GoBack"/>
      <w:bookmarkEnd w:id="0"/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œur</w:t>
      </w:r>
      <w:proofErr w:type="gramEnd"/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voilà leurs droits ne sont pas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00:25 respectés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00:26 cette année avec notre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classe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des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00:29 enfants d'autres écoles nous avons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00:30 participé à un projet citoyen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00:40 est-ce que tu apprendras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00:42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[bruits de fond]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00:51 je me sens écoutée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respectée par les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00:54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profs et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certains enfants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. Q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u'</w:t>
      </w:r>
      <w:r w:rsidR="00AE5215"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est-ce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que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00:56 j'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ai envie de dire aux gens qui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vont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00:57 prendre des décisions quant à mes droits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01:00 en tant qu'enfants et les droits des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01:02 autres enfants qui sont avec moi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? L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'image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01:04 est de +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communiqué que les enfants </w:t>
      </w:r>
    </w:p>
    <w:p w:rsid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01:05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et là on voit vraiment qu’ils ne savent pas. Il y avait aussi d’autres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01:09 jeunes qui venaient d'associations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01:19 et des petits et des plus grands et des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01:29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enfants qui ont moins facile que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nous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un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01:36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projet de l’OEJAJ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01:40 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l'Observatoire de l'E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nfance de la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01:42 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Jeunesse et de l'Aide à la J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eunesse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01:46 on ne sav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ait pas que ceux qui commandent,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01:48 le gouvernement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fait des choses pour que </w:t>
      </w:r>
    </w:p>
    <w:p w:rsid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01:51 la conve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ntion des droits de l'enfant soit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01:52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mieux appliquée,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pour que nous soyons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01:56 plus protégé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s,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plus respecté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s.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l'intérieur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01:59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de l’IPPJ c’est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permettre à ces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02:01 jeunes en journée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 ils vont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dans les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02:03 écoles de la région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02:04 ils reviennent le soir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ça c'est pour le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02:06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milieu ouvert et puis il y a 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 milieu fermé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02:09 les pays doivent mettre en place toutes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02:11 les mesures nécessaires pour nous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02:13 per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mettre d'exercer tous les droits 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qui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02:14 sont reconnus par cette convention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c'est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02:17 l'article 4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02:22 c'était parfois compliqué le droit à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02:25 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l'éducation par exemple, il y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 a qui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02:32 disai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en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 </w:t>
      </w:r>
      <w:proofErr w:type="gramStart"/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c'est</w:t>
      </w:r>
      <w:proofErr w:type="gramEnd"/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un droit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02:33 l'école c'est obligatoire et ça coûte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02:36 cher donc on va regarder ce que faisait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02:47 le gouvernement pour que ça coûte moins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02:48 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cher, pour que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tous les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enfants puissent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02:51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profiter au mieux de l’école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02:52 parfois on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était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d'accord avec ces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02:54 </w:t>
      </w:r>
      <w:proofErr w:type="gramStart"/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mesures</w:t>
      </w:r>
      <w:proofErr w:type="gramEnd"/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parfois pas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03:01 tout ça dans la bonne humeur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03:04 sans prise de tête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 faisant plein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03:06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d'activités dans notre école 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et avec les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03:09 autres enfants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03:18 je crois à l'éducation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la justice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, à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une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03:21 alimentation saine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la santé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aux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03:24 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loisirs, au droit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d'avoir une famille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03:26 plein de 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choses à retenir à comprendre, droit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03:29 à l'information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03:30 alors on a pu donner notre avis et faire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03:33 des propositions adaptées 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à nous,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ce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03:35 qu'on vit sans attendre d'avoir une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>03:37 moustache pour être écouté j'espère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. Si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03:43 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>j'étais ministre je veillerais</w:t>
      </w: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 </w:t>
      </w:r>
    </w:p>
    <w:p w:rsidR="007001A1" w:rsidRPr="007001A1" w:rsidRDefault="007001A1" w:rsidP="00AE5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001A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03:44 </w:t>
      </w:r>
      <w:r w:rsidR="00AE521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respect des droits de l'enfant </w:t>
      </w:r>
    </w:p>
    <w:p w:rsidR="007001A1" w:rsidRDefault="007001A1"/>
    <w:sectPr w:rsidR="0070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A1"/>
    <w:rsid w:val="007001A1"/>
    <w:rsid w:val="00AE5215"/>
    <w:rsid w:val="00C2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0F1A9-49D6-4F4A-BFE4-CA1E9A2F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0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9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Ln6VL7Flf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Camille</dc:creator>
  <cp:keywords/>
  <dc:description/>
  <cp:lastModifiedBy>NOEL Camille</cp:lastModifiedBy>
  <cp:revision>1</cp:revision>
  <dcterms:created xsi:type="dcterms:W3CDTF">2020-10-14T08:54:00Z</dcterms:created>
  <dcterms:modified xsi:type="dcterms:W3CDTF">2020-10-14T09:15:00Z</dcterms:modified>
</cp:coreProperties>
</file>